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C2" w:rsidRPr="005F0B74" w:rsidRDefault="00274DC2" w:rsidP="00274DC2">
      <w:pPr>
        <w:widowControl w:val="0"/>
        <w:tabs>
          <w:tab w:val="left" w:pos="6663"/>
        </w:tabs>
        <w:spacing w:after="0" w:line="240" w:lineRule="auto"/>
        <w:ind w:right="-1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F0B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Сведения об объектах благоустройства (световые опоры, лавочки, урны, детское и спортивное оборудование), установленных </w:t>
      </w:r>
      <w:proofErr w:type="gramStart"/>
      <w:r w:rsidRPr="005F0B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</w:t>
      </w:r>
      <w:proofErr w:type="gramEnd"/>
      <w:r w:rsidRPr="005F0B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общественных </w:t>
      </w:r>
    </w:p>
    <w:p w:rsidR="00274DC2" w:rsidRPr="005F0B74" w:rsidRDefault="00274DC2" w:rsidP="00274DC2">
      <w:pPr>
        <w:widowControl w:val="0"/>
        <w:tabs>
          <w:tab w:val="left" w:pos="6663"/>
        </w:tabs>
        <w:spacing w:after="0" w:line="240" w:lineRule="auto"/>
        <w:ind w:right="-1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F0B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пространствах в период с 2018 г.</w:t>
      </w:r>
    </w:p>
    <w:p w:rsidR="00274DC2" w:rsidRPr="005F0B74" w:rsidRDefault="00274DC2" w:rsidP="00274DC2">
      <w:pPr>
        <w:widowControl w:val="0"/>
        <w:tabs>
          <w:tab w:val="left" w:pos="6663"/>
        </w:tabs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843"/>
        <w:gridCol w:w="1701"/>
        <w:gridCol w:w="2268"/>
        <w:gridCol w:w="2126"/>
        <w:gridCol w:w="2127"/>
      </w:tblGrid>
      <w:tr w:rsidR="005F0B74" w:rsidRPr="005F0B74" w:rsidTr="005F0B74">
        <w:tc>
          <w:tcPr>
            <w:tcW w:w="426" w:type="dxa"/>
          </w:tcPr>
          <w:p w:rsidR="00274DC2" w:rsidRPr="005F0B74" w:rsidRDefault="00274DC2" w:rsidP="004B2C59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5F0B74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F0B74">
              <w:rPr>
                <w:rFonts w:ascii="PT Astra Serif" w:hAnsi="PT Astra Serif"/>
                <w:sz w:val="24"/>
                <w:szCs w:val="24"/>
              </w:rPr>
              <w:t>/</w:t>
            </w:r>
            <w:r w:rsidR="00072B2E" w:rsidRPr="005F0B74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2693" w:type="dxa"/>
          </w:tcPr>
          <w:p w:rsidR="00274DC2" w:rsidRPr="005F0B74" w:rsidRDefault="00274DC2" w:rsidP="004B2C59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274DC2" w:rsidRPr="005F0B74" w:rsidRDefault="00274DC2" w:rsidP="004B2C59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843" w:type="dxa"/>
          </w:tcPr>
          <w:p w:rsidR="00274DC2" w:rsidRPr="005F0B74" w:rsidRDefault="00274DC2" w:rsidP="004B2C59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01" w:type="dxa"/>
          </w:tcPr>
          <w:p w:rsidR="00274DC2" w:rsidRPr="005F0B74" w:rsidRDefault="00274DC2" w:rsidP="004B2C59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gramStart"/>
            <w:r w:rsidRPr="005F0B74">
              <w:rPr>
                <w:rFonts w:ascii="PT Astra Serif" w:hAnsi="PT Astra Serif"/>
                <w:sz w:val="24"/>
                <w:szCs w:val="24"/>
              </w:rPr>
              <w:t>рамках</w:t>
            </w:r>
            <w:proofErr w:type="gramEnd"/>
            <w:r w:rsidRPr="005F0B74">
              <w:rPr>
                <w:rFonts w:ascii="PT Astra Serif" w:hAnsi="PT Astra Serif"/>
                <w:sz w:val="24"/>
                <w:szCs w:val="24"/>
              </w:rPr>
              <w:t xml:space="preserve"> какой программы был установлен данный объект недвижимого имущества </w:t>
            </w:r>
          </w:p>
        </w:tc>
        <w:tc>
          <w:tcPr>
            <w:tcW w:w="2268" w:type="dxa"/>
          </w:tcPr>
          <w:p w:rsidR="00274DC2" w:rsidRPr="005F0B74" w:rsidRDefault="00274DC2" w:rsidP="004B2C59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Реквизиты документов-оснований возникновения (прекращения) муниципальной собственности  на недвижимое имущество</w:t>
            </w:r>
          </w:p>
        </w:tc>
        <w:tc>
          <w:tcPr>
            <w:tcW w:w="2126" w:type="dxa"/>
          </w:tcPr>
          <w:p w:rsidR="00274DC2" w:rsidRPr="005F0B74" w:rsidRDefault="00274DC2" w:rsidP="004B2C59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127" w:type="dxa"/>
          </w:tcPr>
          <w:p w:rsidR="00274DC2" w:rsidRPr="005F0B74" w:rsidRDefault="00274DC2" w:rsidP="004B2C59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ФИО ответственного лица за эксплуатацию муниципального недвижимого имущества</w:t>
            </w:r>
          </w:p>
        </w:tc>
      </w:tr>
      <w:tr w:rsidR="005F0B74" w:rsidRPr="005F0B74" w:rsidTr="005F0B74">
        <w:tc>
          <w:tcPr>
            <w:tcW w:w="426" w:type="dxa"/>
          </w:tcPr>
          <w:p w:rsidR="00274DC2" w:rsidRPr="005F0B74" w:rsidRDefault="00274DC2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F0B74" w:rsidRDefault="00274DC2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Детская </w:t>
            </w:r>
            <w:r w:rsidR="007704F6" w:rsidRPr="005F0B74">
              <w:rPr>
                <w:rFonts w:ascii="PT Astra Serif" w:hAnsi="PT Astra Serif"/>
                <w:sz w:val="24"/>
                <w:szCs w:val="24"/>
              </w:rPr>
              <w:t>игровая площадка</w:t>
            </w:r>
            <w:r w:rsidR="004B2C59" w:rsidRPr="005F0B74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5F0B74" w:rsidRDefault="005F0B74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качели 2 шт</w:t>
            </w:r>
            <w:r w:rsidR="004B2C59" w:rsidRPr="005F0B74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5F0B74" w:rsidRDefault="005F0B74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детская горка</w:t>
            </w:r>
            <w:r w:rsidR="004B2C59" w:rsidRPr="005F0B74">
              <w:rPr>
                <w:rFonts w:ascii="PT Astra Serif" w:hAnsi="PT Astra Serif"/>
                <w:sz w:val="24"/>
                <w:szCs w:val="24"/>
              </w:rPr>
              <w:t xml:space="preserve"> 2 шт.            грибок 1шт.           песочница 1 шт.                  турникет 1 шт.       скамейкам 2 шт.  </w:t>
            </w:r>
          </w:p>
          <w:p w:rsidR="00274DC2" w:rsidRP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урна 2 шт.</w:t>
            </w:r>
          </w:p>
        </w:tc>
        <w:tc>
          <w:tcPr>
            <w:tcW w:w="1701" w:type="dxa"/>
          </w:tcPr>
          <w:p w:rsidR="006B3D6A" w:rsidRPr="005F0B74" w:rsidRDefault="007704F6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F0B74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5F0B74">
              <w:rPr>
                <w:rFonts w:ascii="PT Astra Serif" w:hAnsi="PT Astra Serif"/>
                <w:sz w:val="24"/>
                <w:szCs w:val="24"/>
              </w:rPr>
              <w:t>. Сосновка</w:t>
            </w:r>
            <w:r w:rsidR="00274DC2" w:rsidRPr="005F0B7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74DC2" w:rsidRPr="005F0B74" w:rsidRDefault="00274DC2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r w:rsidR="007704F6" w:rsidRPr="005F0B74">
              <w:rPr>
                <w:rFonts w:ascii="PT Astra Serif" w:hAnsi="PT Astra Serif"/>
                <w:sz w:val="24"/>
                <w:szCs w:val="24"/>
              </w:rPr>
              <w:t>Советская</w:t>
            </w:r>
            <w:r w:rsidR="005F0B74">
              <w:rPr>
                <w:rFonts w:ascii="PT Astra Serif" w:hAnsi="PT Astra Serif"/>
                <w:sz w:val="24"/>
                <w:szCs w:val="24"/>
              </w:rPr>
              <w:t>, 25</w:t>
            </w:r>
          </w:p>
        </w:tc>
        <w:tc>
          <w:tcPr>
            <w:tcW w:w="1843" w:type="dxa"/>
          </w:tcPr>
          <w:p w:rsidR="00274DC2" w:rsidRPr="005F0B74" w:rsidRDefault="00DD4705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01.09</w:t>
            </w:r>
            <w:r w:rsidR="00274DC2" w:rsidRPr="005F0B74">
              <w:rPr>
                <w:rFonts w:ascii="PT Astra Serif" w:hAnsi="PT Astra Serif"/>
                <w:sz w:val="24"/>
                <w:szCs w:val="24"/>
              </w:rPr>
              <w:t>.2017</w:t>
            </w:r>
            <w:r w:rsidR="005F0B74"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5F0B74" w:rsidRDefault="005F0B74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4DC2" w:rsidRPr="005F0B74" w:rsidRDefault="00DD4705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ППМИ</w:t>
            </w:r>
          </w:p>
        </w:tc>
        <w:tc>
          <w:tcPr>
            <w:tcW w:w="2268" w:type="dxa"/>
          </w:tcPr>
          <w:p w:rsidR="00274DC2" w:rsidRPr="005F0B74" w:rsidRDefault="00DD4705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Распоряжение от 01.09</w:t>
            </w:r>
            <w:r w:rsidR="00274DC2" w:rsidRPr="005F0B74">
              <w:rPr>
                <w:rFonts w:ascii="PT Astra Serif" w:hAnsi="PT Astra Serif"/>
                <w:sz w:val="24"/>
                <w:szCs w:val="24"/>
              </w:rPr>
              <w:t>.2017</w:t>
            </w:r>
          </w:p>
          <w:p w:rsidR="00274DC2" w:rsidRPr="005F0B74" w:rsidRDefault="00DD4705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№ 13</w:t>
            </w:r>
            <w:r w:rsidR="005F0B74">
              <w:rPr>
                <w:rFonts w:ascii="PT Astra Serif" w:hAnsi="PT Astra Serif"/>
                <w:sz w:val="24"/>
                <w:szCs w:val="24"/>
              </w:rPr>
              <w:t>-</w:t>
            </w:r>
            <w:r w:rsidRPr="005F0B74">
              <w:rPr>
                <w:rFonts w:ascii="PT Astra Serif" w:hAnsi="PT Astra Serif"/>
                <w:sz w:val="24"/>
                <w:szCs w:val="24"/>
              </w:rPr>
              <w:t xml:space="preserve">р </w:t>
            </w:r>
            <w:r w:rsidR="005F0B74">
              <w:rPr>
                <w:rFonts w:ascii="PT Astra Serif" w:hAnsi="PT Astra Serif"/>
                <w:sz w:val="24"/>
                <w:szCs w:val="24"/>
              </w:rPr>
              <w:t>«</w:t>
            </w:r>
            <w:r w:rsidR="00274DC2" w:rsidRPr="005F0B74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Pr="005F0B74">
              <w:rPr>
                <w:rFonts w:ascii="PT Astra Serif" w:hAnsi="PT Astra Serif"/>
                <w:sz w:val="24"/>
                <w:szCs w:val="24"/>
              </w:rPr>
              <w:t>включении имущества в реестр</w:t>
            </w:r>
            <w:r w:rsidR="005F0B7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4DC2" w:rsidRPr="005F0B74" w:rsidRDefault="00274DC2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r w:rsidR="007704F6" w:rsidRPr="005F0B74">
              <w:rPr>
                <w:rFonts w:ascii="PT Astra Serif" w:hAnsi="PT Astra Serif"/>
                <w:sz w:val="24"/>
                <w:szCs w:val="24"/>
              </w:rPr>
              <w:t xml:space="preserve">Сосновское сельское </w:t>
            </w:r>
            <w:r w:rsidRPr="005F0B74">
              <w:rPr>
                <w:rFonts w:ascii="PT Astra Serif" w:hAnsi="PT Astra Serif"/>
                <w:sz w:val="24"/>
                <w:szCs w:val="24"/>
              </w:rPr>
              <w:t>поселение</w:t>
            </w:r>
          </w:p>
        </w:tc>
        <w:tc>
          <w:tcPr>
            <w:tcW w:w="2127" w:type="dxa"/>
          </w:tcPr>
          <w:p w:rsidR="00274DC2" w:rsidRPr="005F0B74" w:rsidRDefault="007704F6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Бгатов А.А.</w:t>
            </w:r>
          </w:p>
        </w:tc>
      </w:tr>
      <w:tr w:rsidR="005F0B74" w:rsidRPr="005F0B74" w:rsidTr="005F0B74">
        <w:tc>
          <w:tcPr>
            <w:tcW w:w="426" w:type="dxa"/>
          </w:tcPr>
          <w:p w:rsidR="00274DC2" w:rsidRP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Детская игровая площадка: </w:t>
            </w:r>
          </w:p>
          <w:p w:rsidR="005F0B74" w:rsidRDefault="005F0B74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горка «паровозик» 1</w:t>
            </w:r>
            <w:r w:rsidR="004B2C59" w:rsidRPr="005F0B74">
              <w:rPr>
                <w:rFonts w:ascii="PT Astra Serif" w:hAnsi="PT Astra Serif"/>
                <w:sz w:val="24"/>
                <w:szCs w:val="24"/>
              </w:rPr>
              <w:t xml:space="preserve">шт. </w:t>
            </w:r>
          </w:p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карусель 2шт. </w:t>
            </w:r>
          </w:p>
          <w:p w:rsidR="005F0B74" w:rsidRDefault="005F0B74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качели 1</w:t>
            </w:r>
            <w:r w:rsidR="004B2C59" w:rsidRPr="005F0B74">
              <w:rPr>
                <w:rFonts w:ascii="PT Astra Serif" w:hAnsi="PT Astra Serif"/>
                <w:sz w:val="24"/>
                <w:szCs w:val="24"/>
              </w:rPr>
              <w:t xml:space="preserve">шт. </w:t>
            </w:r>
          </w:p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горка «детская» 1 шт. </w:t>
            </w:r>
          </w:p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турникет 3 шт. </w:t>
            </w:r>
          </w:p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стол 1 шт. </w:t>
            </w:r>
          </w:p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скамейки 6 шт. </w:t>
            </w:r>
          </w:p>
          <w:p w:rsidR="00274DC2" w:rsidRP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урна 3 шт.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2C59" w:rsidRP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F0B74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5F0B74">
              <w:rPr>
                <w:rFonts w:ascii="PT Astra Serif" w:hAnsi="PT Astra Serif"/>
                <w:sz w:val="24"/>
                <w:szCs w:val="24"/>
              </w:rPr>
              <w:t>. Сосновка</w:t>
            </w:r>
            <w:r w:rsidR="005F0B7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5F0B74" w:rsidRDefault="004B2C59" w:rsidP="005F0B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ул. Ударников</w:t>
            </w:r>
            <w:r w:rsidR="005F0B74">
              <w:rPr>
                <w:rFonts w:ascii="PT Astra Serif" w:hAnsi="PT Astra Serif"/>
                <w:sz w:val="24"/>
                <w:szCs w:val="24"/>
              </w:rPr>
              <w:t>,</w:t>
            </w:r>
            <w:r w:rsidRPr="005F0B7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74DC2" w:rsidRPr="005F0B74" w:rsidRDefault="004B2C59" w:rsidP="005F0B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1 а</w:t>
            </w:r>
          </w:p>
        </w:tc>
        <w:tc>
          <w:tcPr>
            <w:tcW w:w="1843" w:type="dxa"/>
          </w:tcPr>
          <w:p w:rsidR="00274DC2" w:rsidRPr="005F0B74" w:rsidRDefault="005F0B74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01.09.2022г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4DC2" w:rsidRPr="005F0B74" w:rsidRDefault="00274DC2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74DC2" w:rsidRPr="005F0B74" w:rsidRDefault="00274DC2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74DC2" w:rsidRPr="005F0B74" w:rsidRDefault="00FE462C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МКОУ Сосновская СШ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74DC2" w:rsidRPr="005F0B74" w:rsidRDefault="00FE462C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Захаров А.В.</w:t>
            </w:r>
          </w:p>
        </w:tc>
      </w:tr>
      <w:tr w:rsidR="005F0B74" w:rsidRPr="005F0B74" w:rsidTr="005F0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6"/>
        </w:trPr>
        <w:tc>
          <w:tcPr>
            <w:tcW w:w="426" w:type="dxa"/>
          </w:tcPr>
          <w:p w:rsidR="004B2C59" w:rsidRP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</w:tcPr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 xml:space="preserve">Детская игровая площадка: </w:t>
            </w:r>
          </w:p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карусель «Петушок»</w:t>
            </w:r>
            <w:r w:rsidR="005F0B74">
              <w:rPr>
                <w:rFonts w:ascii="PT Astra Serif" w:hAnsi="PT Astra Serif"/>
                <w:sz w:val="24"/>
                <w:szCs w:val="24"/>
              </w:rPr>
              <w:t xml:space="preserve"> 1шт.</w:t>
            </w:r>
            <w:bookmarkStart w:id="0" w:name="_GoBack"/>
            <w:bookmarkEnd w:id="0"/>
          </w:p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горка «детская» 1 шт.</w:t>
            </w:r>
          </w:p>
          <w:p w:rsid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качели 2 шт.</w:t>
            </w:r>
          </w:p>
          <w:p w:rsidR="005F0B74" w:rsidRDefault="005F0B74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</w:t>
            </w:r>
            <w:r w:rsidR="004B2C59" w:rsidRPr="005F0B74">
              <w:rPr>
                <w:rFonts w:ascii="PT Astra Serif" w:hAnsi="PT Astra Serif"/>
                <w:sz w:val="24"/>
                <w:szCs w:val="24"/>
              </w:rPr>
              <w:t xml:space="preserve">урникет 1 шт. скамейка 1 шт. </w:t>
            </w:r>
          </w:p>
          <w:p w:rsidR="004B2C59" w:rsidRP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урна 1 шт.</w:t>
            </w:r>
          </w:p>
        </w:tc>
        <w:tc>
          <w:tcPr>
            <w:tcW w:w="1701" w:type="dxa"/>
          </w:tcPr>
          <w:p w:rsidR="004B2C59" w:rsidRPr="005F0B74" w:rsidRDefault="005F0B74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="00FE462C" w:rsidRPr="005F0B74">
              <w:rPr>
                <w:rFonts w:ascii="PT Astra Serif" w:hAnsi="PT Astra Serif"/>
                <w:sz w:val="24"/>
                <w:szCs w:val="24"/>
              </w:rPr>
              <w:t>. Уразовка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FE462C" w:rsidRPr="005F0B74">
              <w:rPr>
                <w:rFonts w:ascii="PT Astra Serif" w:hAnsi="PT Astra Serif"/>
                <w:sz w:val="24"/>
                <w:szCs w:val="24"/>
              </w:rPr>
              <w:t xml:space="preserve"> ул. Новая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FE462C" w:rsidRPr="005F0B74">
              <w:rPr>
                <w:rFonts w:ascii="PT Astra Serif" w:hAnsi="PT Astra Serif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4B2C59" w:rsidRPr="005F0B74" w:rsidRDefault="00FE462C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01.07.2019</w:t>
            </w:r>
            <w:r w:rsidR="005F0B74"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4B2C59" w:rsidRP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C59" w:rsidRPr="005F0B74" w:rsidRDefault="004B2C59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C59" w:rsidRPr="005F0B74" w:rsidRDefault="00FE462C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МО Сосновское сельское поселение</w:t>
            </w:r>
          </w:p>
        </w:tc>
        <w:tc>
          <w:tcPr>
            <w:tcW w:w="2127" w:type="dxa"/>
          </w:tcPr>
          <w:p w:rsidR="004B2C59" w:rsidRPr="005F0B74" w:rsidRDefault="00FE462C" w:rsidP="005F0B74">
            <w:pPr>
              <w:widowControl w:val="0"/>
              <w:tabs>
                <w:tab w:val="left" w:pos="6663"/>
              </w:tabs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0B74">
              <w:rPr>
                <w:rFonts w:ascii="PT Astra Serif" w:hAnsi="PT Astra Serif"/>
                <w:sz w:val="24"/>
                <w:szCs w:val="24"/>
              </w:rPr>
              <w:t>Бгатов А.А.</w:t>
            </w:r>
          </w:p>
        </w:tc>
      </w:tr>
    </w:tbl>
    <w:p w:rsidR="004B2C59" w:rsidRPr="005F0B74" w:rsidRDefault="004B2C59" w:rsidP="00072B2E">
      <w:pPr>
        <w:widowControl w:val="0"/>
        <w:tabs>
          <w:tab w:val="left" w:pos="6663"/>
        </w:tabs>
        <w:spacing w:after="0" w:line="240" w:lineRule="auto"/>
        <w:ind w:right="-1"/>
        <w:rPr>
          <w:rFonts w:ascii="PT Astra Serif" w:hAnsi="PT Astra Serif"/>
        </w:rPr>
      </w:pPr>
    </w:p>
    <w:p w:rsidR="0019634A" w:rsidRPr="005F0B74" w:rsidRDefault="0019634A" w:rsidP="00072B2E">
      <w:pPr>
        <w:widowControl w:val="0"/>
        <w:tabs>
          <w:tab w:val="left" w:pos="6663"/>
        </w:tabs>
        <w:spacing w:after="0" w:line="240" w:lineRule="auto"/>
        <w:ind w:right="-1"/>
        <w:rPr>
          <w:rFonts w:ascii="PT Astra Serif" w:hAnsi="PT Astra Serif"/>
        </w:rPr>
      </w:pPr>
    </w:p>
    <w:sectPr w:rsidR="0019634A" w:rsidRPr="005F0B74" w:rsidSect="00274DC2">
      <w:headerReference w:type="even" r:id="rId8"/>
      <w:headerReference w:type="default" r:id="rId9"/>
      <w:pgSz w:w="16838" w:h="11906" w:orient="landscape" w:code="9"/>
      <w:pgMar w:top="1701" w:right="1134" w:bottom="567" w:left="1134" w:header="425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47" w:rsidRDefault="00332647">
      <w:pPr>
        <w:spacing w:after="0" w:line="240" w:lineRule="auto"/>
      </w:pPr>
      <w:r>
        <w:separator/>
      </w:r>
    </w:p>
  </w:endnote>
  <w:endnote w:type="continuationSeparator" w:id="0">
    <w:p w:rsidR="00332647" w:rsidRDefault="0033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47" w:rsidRDefault="00332647">
      <w:pPr>
        <w:spacing w:after="0" w:line="240" w:lineRule="auto"/>
      </w:pPr>
      <w:r>
        <w:separator/>
      </w:r>
    </w:p>
  </w:footnote>
  <w:footnote w:type="continuationSeparator" w:id="0">
    <w:p w:rsidR="00332647" w:rsidRDefault="0033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EE" w:rsidRPr="00BA319E" w:rsidRDefault="006B3D6A">
    <w:pPr>
      <w:pStyle w:val="a3"/>
      <w:jc w:val="center"/>
      <w:rPr>
        <w:rFonts w:ascii="PT Astra Serif" w:hAnsi="PT Astra Serif"/>
      </w:rPr>
    </w:pPr>
    <w:r w:rsidRPr="00BA319E">
      <w:rPr>
        <w:rFonts w:ascii="PT Astra Serif" w:hAnsi="PT Astra Serif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58C" w:rsidRPr="00AA7B44" w:rsidRDefault="005F0B74">
    <w:pPr>
      <w:pStyle w:val="a3"/>
      <w:jc w:val="center"/>
      <w:rPr>
        <w:rFonts w:ascii="PT Astra Serif" w:hAnsi="PT Astra Serif"/>
      </w:rPr>
    </w:pPr>
  </w:p>
  <w:p w:rsidR="00CD3B30" w:rsidRDefault="005F0B7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E9"/>
    <w:rsid w:val="00072B2E"/>
    <w:rsid w:val="000F18E9"/>
    <w:rsid w:val="0019634A"/>
    <w:rsid w:val="00274DC2"/>
    <w:rsid w:val="00332647"/>
    <w:rsid w:val="004B2C59"/>
    <w:rsid w:val="005B3969"/>
    <w:rsid w:val="005F0B74"/>
    <w:rsid w:val="006B3D6A"/>
    <w:rsid w:val="007704F6"/>
    <w:rsid w:val="00886AC0"/>
    <w:rsid w:val="00977D1C"/>
    <w:rsid w:val="009F72FD"/>
    <w:rsid w:val="00BD42D1"/>
    <w:rsid w:val="00BE508B"/>
    <w:rsid w:val="00D53461"/>
    <w:rsid w:val="00DD4705"/>
    <w:rsid w:val="00DF2F4B"/>
    <w:rsid w:val="00E73FAC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4DC2"/>
  </w:style>
  <w:style w:type="table" w:customStyle="1" w:styleId="1">
    <w:name w:val="Сетка таблицы1"/>
    <w:basedOn w:val="a1"/>
    <w:next w:val="a5"/>
    <w:uiPriority w:val="59"/>
    <w:rsid w:val="00274D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7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FE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4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4DC2"/>
  </w:style>
  <w:style w:type="table" w:customStyle="1" w:styleId="1">
    <w:name w:val="Сетка таблицы1"/>
    <w:basedOn w:val="a1"/>
    <w:next w:val="a5"/>
    <w:uiPriority w:val="59"/>
    <w:rsid w:val="00274D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7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FE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C81E-0F7B-4F08-ABB0-2DACFC91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Bespalova-PC</dc:creator>
  <cp:lastModifiedBy>User</cp:lastModifiedBy>
  <cp:revision>3</cp:revision>
  <dcterms:created xsi:type="dcterms:W3CDTF">2023-03-03T04:58:00Z</dcterms:created>
  <dcterms:modified xsi:type="dcterms:W3CDTF">2023-03-03T05:35:00Z</dcterms:modified>
</cp:coreProperties>
</file>